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A602C" w14:textId="392AE54D" w:rsidR="007C20AE" w:rsidRPr="00F064CA" w:rsidRDefault="007C20AE" w:rsidP="007C20AE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bookmarkStart w:id="0" w:name="_Hlk145742183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ӨЖ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-1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ТАПСЫРУ ГРАФИГІ</w:t>
      </w:r>
    </w:p>
    <w:p w14:paraId="5A58520C" w14:textId="0D4CA36D" w:rsidR="007C20AE" w:rsidRPr="00F064CA" w:rsidRDefault="007C20AE" w:rsidP="007C20AE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  <w:bookmarkStart w:id="1" w:name="_Hlk62590432"/>
      <w:r w:rsidRPr="007C20AE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ПӘН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bookmarkStart w:id="2" w:name="_Hlk146369886"/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986C6B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</w:t>
      </w:r>
      <w:r w:rsidR="00FC413A"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лық және ынталандыру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bookmarkStart w:id="3" w:name="_Hlk62760083"/>
      <w:bookmarkEnd w:id="2"/>
    </w:p>
    <w:p w14:paraId="09507CF1" w14:textId="77777777" w:rsidR="007C20AE" w:rsidRPr="00D72FCF" w:rsidRDefault="007C20AE" w:rsidP="007C20AE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</w:pPr>
    </w:p>
    <w:p w14:paraId="6FD5D036" w14:textId="40C97942" w:rsidR="007C20AE" w:rsidRPr="007372D2" w:rsidRDefault="007C20AE" w:rsidP="007C20AE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</w:pP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7М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0</w:t>
      </w:r>
      <w:r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4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</w:t>
      </w:r>
      <w:r w:rsidR="00FC413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12</w:t>
      </w:r>
      <w:r w:rsidRPr="00F064CA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F064C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 w:rsidR="00FC413A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D72FC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bookmarkEnd w:id="1"/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D72FC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bookmarkEnd w:id="3"/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2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D72FC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D72FC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="000553A0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магистранттары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D72FC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D72FC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D72FC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</w:t>
      </w:r>
      <w:r w:rsidRPr="00F064CA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</w:t>
      </w:r>
      <w:r w:rsidRPr="00D72FC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ды.</w:t>
      </w:r>
      <w:r w:rsidRPr="00D72FC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F064CA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04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9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16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12</w:t>
      </w:r>
      <w:r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D80508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>жж. аралығында</w:t>
      </w:r>
    </w:p>
    <w:p w14:paraId="78A19D54" w14:textId="77777777" w:rsidR="007C20AE" w:rsidRPr="00D80508" w:rsidRDefault="007C20AE" w:rsidP="007C20A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kk-KZ"/>
        </w:rPr>
      </w:pPr>
    </w:p>
    <w:p w14:paraId="6B1D8724" w14:textId="544F7A84" w:rsidR="007C20AE" w:rsidRPr="00EF67FC" w:rsidRDefault="00FC413A" w:rsidP="007C20AE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</w:pP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>
        <w:rPr>
          <w:rFonts w:ascii="Times New Roman" w:eastAsia="Times New Roman" w:hAnsi="Times New Roman" w:cs="Times New Roman"/>
          <w:bCs/>
          <w:sz w:val="36"/>
          <w:szCs w:val="36"/>
          <w:lang w:val="kk-KZ" w:eastAsia="ru-RU"/>
        </w:rPr>
        <w:t>Көшбасшылық және ынталандыру</w:t>
      </w:r>
      <w:r w:rsidRPr="00E561B1"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>”</w:t>
      </w:r>
      <w:r w:rsidR="007C20AE"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п</w:t>
      </w:r>
      <w:r w:rsidR="007C20AE" w:rsidRPr="00D80508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ә</w:t>
      </w:r>
      <w:r w:rsidR="007C20AE" w:rsidRPr="00D80508"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>н</w:t>
      </w:r>
      <w:r w:rsidR="007C20AE" w:rsidRPr="00D80508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="007C20AE"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7C20AE" w:rsidRPr="00D80508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е</w:t>
      </w:r>
      <w:r w:rsidR="007C20AE" w:rsidRPr="00D80508">
        <w:rPr>
          <w:rFonts w:ascii="Times New Roman" w:eastAsia="Times New Roman" w:hAnsi="Times New Roman" w:cs="Times New Roman"/>
          <w:color w:val="000000"/>
          <w:spacing w:val="3"/>
          <w:w w:val="108"/>
          <w:sz w:val="40"/>
          <w:szCs w:val="40"/>
          <w:lang w:val="kk-KZ"/>
        </w:rPr>
        <w:t>н</w:t>
      </w:r>
      <w:r w:rsidR="007C20AE"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7C20AE" w:rsidRPr="00D80508">
        <w:rPr>
          <w:rFonts w:ascii="Times New Roman" w:eastAsia="Times New Roman" w:hAnsi="Times New Roman" w:cs="Times New Roman"/>
          <w:color w:val="000000"/>
          <w:w w:val="98"/>
          <w:sz w:val="40"/>
          <w:szCs w:val="40"/>
          <w:lang w:val="kk-KZ"/>
        </w:rPr>
        <w:t>б</w:t>
      </w:r>
      <w:r w:rsidR="007C20AE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7C20AE" w:rsidRPr="00D80508">
        <w:rPr>
          <w:rFonts w:ascii="Times New Roman" w:eastAsia="Times New Roman" w:hAnsi="Times New Roman" w:cs="Times New Roman"/>
          <w:color w:val="000000"/>
          <w:spacing w:val="3"/>
          <w:w w:val="112"/>
          <w:sz w:val="40"/>
          <w:szCs w:val="40"/>
          <w:lang w:val="kk-KZ"/>
        </w:rPr>
        <w:t>л</w:t>
      </w:r>
      <w:r w:rsidR="007C20AE" w:rsidRPr="00D80508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і</w:t>
      </w:r>
      <w:r w:rsidR="007C20AE" w:rsidRPr="00D80508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7C20AE" w:rsidRPr="00D80508">
        <w:rPr>
          <w:rFonts w:ascii="Times New Roman" w:eastAsia="Times New Roman" w:hAnsi="Times New Roman" w:cs="Times New Roman"/>
          <w:color w:val="000000"/>
          <w:spacing w:val="168"/>
          <w:sz w:val="40"/>
          <w:szCs w:val="40"/>
          <w:lang w:val="kk-KZ"/>
        </w:rPr>
        <w:t xml:space="preserve"> </w:t>
      </w:r>
      <w:r w:rsidR="007C20AE" w:rsidRPr="00D80508">
        <w:rPr>
          <w:rFonts w:ascii="Times New Roman" w:eastAsia="Times New Roman" w:hAnsi="Times New Roman" w:cs="Times New Roman"/>
          <w:color w:val="000000"/>
          <w:w w:val="113"/>
          <w:sz w:val="40"/>
          <w:szCs w:val="40"/>
          <w:lang w:val="kk-KZ"/>
        </w:rPr>
        <w:t>а</w:t>
      </w:r>
      <w:r w:rsidR="007C20AE" w:rsidRPr="00D80508">
        <w:rPr>
          <w:rFonts w:ascii="Times New Roman" w:eastAsia="Times New Roman" w:hAnsi="Times New Roman" w:cs="Times New Roman"/>
          <w:color w:val="000000"/>
          <w:w w:val="112"/>
          <w:sz w:val="40"/>
          <w:szCs w:val="40"/>
          <w:lang w:val="kk-KZ"/>
        </w:rPr>
        <w:t>л</w:t>
      </w:r>
      <w:r w:rsidR="007C20AE" w:rsidRPr="00D80508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у</w:t>
      </w:r>
      <w:r w:rsidR="007C20AE" w:rsidRPr="00D80508">
        <w:rPr>
          <w:rFonts w:ascii="Times New Roman" w:eastAsia="Times New Roman" w:hAnsi="Times New Roman" w:cs="Times New Roman"/>
          <w:color w:val="000000"/>
          <w:spacing w:val="-3"/>
          <w:w w:val="110"/>
          <w:sz w:val="40"/>
          <w:szCs w:val="40"/>
          <w:lang w:val="kk-KZ"/>
        </w:rPr>
        <w:t>ш</w:t>
      </w:r>
      <w:r w:rsidR="007C20AE" w:rsidRPr="00D80508">
        <w:rPr>
          <w:rFonts w:ascii="Times New Roman" w:eastAsia="Times New Roman" w:hAnsi="Times New Roman" w:cs="Times New Roman"/>
          <w:color w:val="000000"/>
          <w:w w:val="116"/>
          <w:sz w:val="40"/>
          <w:szCs w:val="40"/>
          <w:lang w:val="kk-KZ"/>
        </w:rPr>
        <w:t>ы</w:t>
      </w:r>
      <w:r w:rsidR="007C20AE" w:rsidRPr="00D80508">
        <w:rPr>
          <w:rFonts w:ascii="Times New Roman" w:eastAsia="Times New Roman" w:hAnsi="Times New Roman" w:cs="Times New Roman"/>
          <w:color w:val="000000"/>
          <w:spacing w:val="167"/>
          <w:sz w:val="40"/>
          <w:szCs w:val="40"/>
          <w:lang w:val="kk-KZ"/>
        </w:rPr>
        <w:t xml:space="preserve"> </w:t>
      </w:r>
      <w:r w:rsidR="000553A0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магистранттардың</w:t>
      </w:r>
      <w:r w:rsidR="007C20AE"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</w:t>
      </w:r>
      <w:r w:rsidR="007C20AE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М</w:t>
      </w:r>
      <w:r w:rsidR="007C20AE"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ӨЖ</w:t>
      </w:r>
      <w:r w:rsidR="007C20AE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>-1</w:t>
      </w:r>
      <w:r w:rsidR="007C20AE" w:rsidRPr="00F064CA">
        <w:rPr>
          <w:rFonts w:ascii="Times New Roman" w:eastAsia="Times New Roman" w:hAnsi="Times New Roman" w:cs="Times New Roman"/>
          <w:color w:val="000000"/>
          <w:w w:val="108"/>
          <w:sz w:val="40"/>
          <w:szCs w:val="40"/>
          <w:lang w:val="kk-KZ"/>
        </w:rPr>
        <w:t xml:space="preserve"> тапсыру мерзімдері</w:t>
      </w:r>
      <w:r w:rsidR="007C20AE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:</w:t>
      </w:r>
    </w:p>
    <w:bookmarkEnd w:id="0"/>
    <w:p w14:paraId="66D65202" w14:textId="77777777" w:rsidR="007C20AE" w:rsidRPr="00D80508" w:rsidRDefault="007C20AE" w:rsidP="007C20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4054"/>
        <w:gridCol w:w="2125"/>
        <w:gridCol w:w="2631"/>
      </w:tblGrid>
      <w:tr w:rsidR="007C20AE" w14:paraId="6A8608D3" w14:textId="77777777" w:rsidTr="00340C62">
        <w:tc>
          <w:tcPr>
            <w:tcW w:w="535" w:type="dxa"/>
          </w:tcPr>
          <w:p w14:paraId="47150027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0BB3A174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054584FC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570B609B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7C20AE" w14:paraId="032B5D4E" w14:textId="77777777" w:rsidTr="00340C62">
        <w:tc>
          <w:tcPr>
            <w:tcW w:w="535" w:type="dxa"/>
          </w:tcPr>
          <w:p w14:paraId="330D83C9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78AD0B03" w14:textId="77777777" w:rsidR="008D2CBF" w:rsidRPr="008D2CBF" w:rsidRDefault="007C20AE" w:rsidP="008D2CBF">
            <w:pPr>
              <w:jc w:val="both"/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val="kk-KZ"/>
                <w14:ligatures w14:val="standardContextua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МӨЖ-1</w:t>
            </w:r>
            <w:r w:rsidRPr="00100CD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D2CBF" w:rsidRPr="008D2CBF">
              <w:rPr>
                <w:rFonts w:ascii="Times New Roman" w:eastAsia="Calibri" w:hAnsi="Times New Roman" w:cs="Times New Roman"/>
                <w:b/>
                <w:kern w:val="2"/>
                <w:sz w:val="20"/>
                <w:szCs w:val="20"/>
                <w:lang w:val="kk-KZ"/>
                <w14:ligatures w14:val="standardContextual"/>
              </w:rPr>
              <w:t>Эссе</w:t>
            </w:r>
          </w:p>
          <w:p w14:paraId="2321284F" w14:textId="218C6D20" w:rsidR="007C20AE" w:rsidRPr="00ED7BCF" w:rsidRDefault="008D2CBF" w:rsidP="008D2CBF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8D2C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«Сіздің көшбасшылық мүмкінтеріңіз» тақырыбына тест орындау. 2. Кейс «</w:t>
            </w:r>
            <w:r w:rsidRPr="008D2CBF">
              <w:rPr>
                <w:rFonts w:ascii="Times New Roman" w:hAnsi="Times New Roman" w:cs="Times New Roman"/>
                <w:kern w:val="2"/>
                <w:lang w:val="kk-KZ"/>
                <w14:ligatures w14:val="standardContextual"/>
              </w:rPr>
              <w:t xml:space="preserve">Сауда инжиниринг бөлімі». </w:t>
            </w:r>
            <w:r w:rsidRPr="008D2CBF">
              <w:rPr>
                <w:rFonts w:ascii="Times New Roman" w:eastAsia="Calibri" w:hAnsi="Times New Roman" w:cs="Times New Roman"/>
                <w:kern w:val="2"/>
                <w:lang w:val="kk-KZ"/>
                <w14:ligatures w14:val="standardContextual"/>
              </w:rPr>
              <w:t xml:space="preserve">3. Рөлдік ойын: көшбасшының тапсырмаға немесе адамдарға бағыттануы. </w:t>
            </w:r>
            <w:r w:rsidRPr="008D2CBF">
              <w:rPr>
                <w:rFonts w:ascii="Times New Roman" w:eastAsia="Calibri" w:hAnsi="Times New Roman" w:cs="Times New Roman"/>
                <w:kern w:val="2"/>
                <w14:ligatures w14:val="standardContextual"/>
              </w:rPr>
              <w:t>4. Кейс «</w:t>
            </w:r>
            <w:r w:rsidRPr="008D2CBF">
              <w:rPr>
                <w:rFonts w:ascii="Times New Roman" w:eastAsia="Calibri" w:hAnsi="Times New Roman" w:cs="Times New Roman"/>
                <w:kern w:val="2"/>
                <w:lang w:val="kk-KZ"/>
                <w14:ligatures w14:val="standardContextual"/>
              </w:rPr>
              <w:t>Қаржы бөлімі</w:t>
            </w:r>
          </w:p>
        </w:tc>
        <w:tc>
          <w:tcPr>
            <w:tcW w:w="2125" w:type="dxa"/>
          </w:tcPr>
          <w:p w14:paraId="4A141D90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қыркүйек 2023 ж.</w:t>
            </w:r>
          </w:p>
        </w:tc>
        <w:tc>
          <w:tcPr>
            <w:tcW w:w="2631" w:type="dxa"/>
          </w:tcPr>
          <w:p w14:paraId="00BF065E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12-18 қыркүйек</w:t>
            </w:r>
          </w:p>
          <w:p w14:paraId="3B63EA96" w14:textId="77777777" w:rsidR="007C20AE" w:rsidRDefault="007C20AE" w:rsidP="00340C62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2023 жыл</w:t>
            </w:r>
          </w:p>
        </w:tc>
      </w:tr>
    </w:tbl>
    <w:p w14:paraId="739CC031" w14:textId="77777777" w:rsidR="001632AF" w:rsidRDefault="001632AF"/>
    <w:p w14:paraId="74DA33D2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7203027C" w14:textId="77777777" w:rsidR="008B6C21" w:rsidRDefault="008B6C21" w:rsidP="008B6C21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78835158" w14:textId="77777777" w:rsidR="008B6C21" w:rsidRDefault="008B6C21" w:rsidP="008B6C2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0D49860" w14:textId="77777777" w:rsidR="008B6C21" w:rsidRDefault="008B6C21" w:rsidP="008B6C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56E67B02" w14:textId="77777777" w:rsidR="008B6C21" w:rsidRDefault="008B6C21" w:rsidP="008B6C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309D74A" w14:textId="77777777" w:rsidR="008B6C21" w:rsidRDefault="008B6C21" w:rsidP="008B6C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B950A60" w14:textId="77777777" w:rsidR="008B6C21" w:rsidRDefault="008B6C21" w:rsidP="008B6C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6FBBCC34" w14:textId="77777777" w:rsidR="008B6C21" w:rsidRDefault="008B6C21" w:rsidP="008B6C21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C0F7FF2" w14:textId="49AC1FC9" w:rsidR="007172DB" w:rsidRDefault="008B6C21" w:rsidP="008B6C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</w:t>
      </w:r>
      <w:r w:rsidR="007172D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ы</w:t>
      </w:r>
    </w:p>
    <w:p w14:paraId="1B5C5AA4" w14:textId="38968444" w:rsidR="008B6C21" w:rsidRPr="007172DB" w:rsidRDefault="00347CC5" w:rsidP="008B6C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4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 xml:space="preserve">Д.Эдер </w:t>
      </w:r>
      <w:r w:rsidRPr="002610B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-М.: АСМ,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2022-160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 xml:space="preserve"> с.</w:t>
      </w:r>
      <w:bookmarkEnd w:id="4"/>
      <w:r w:rsidR="008B6C21" w:rsidRPr="007172D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410E0AF6" w14:textId="77777777" w:rsidR="008B6C21" w:rsidRDefault="008B6C21" w:rsidP="008B6C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 Луиза Хейдің "Өмірің өз қолыңда" -Алматы: Мазмұндама, 2020-248 б.</w:t>
      </w:r>
    </w:p>
    <w:p w14:paraId="52C760D9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45DB4ABC" w14:textId="77777777" w:rsidR="008B6C21" w:rsidRDefault="008B6C21" w:rsidP="008B6C21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08CEE957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4DA5652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472E459B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55311F87" w14:textId="77777777" w:rsidR="008B6C21" w:rsidRDefault="008B6C21" w:rsidP="008B6C21">
      <w:pPr>
        <w:spacing w:line="240" w:lineRule="auto"/>
        <w:rPr>
          <w:lang w:val="kk-KZ"/>
        </w:rPr>
      </w:pPr>
    </w:p>
    <w:p w14:paraId="58935E2D" w14:textId="77777777" w:rsidR="008B6C21" w:rsidRDefault="008B6C21" w:rsidP="008B6C21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2890BFE9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1F2622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A06D40C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301A735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1783D5F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CD74A4B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A49F57D" w14:textId="77777777" w:rsidR="008B6C21" w:rsidRDefault="008B6C21" w:rsidP="008B6C21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25B98DF" w14:textId="77777777" w:rsidR="008B6C21" w:rsidRDefault="008B6C21" w:rsidP="008B6C21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6F048265" w14:textId="77777777" w:rsidR="008B6C21" w:rsidRDefault="008B6C21" w:rsidP="008B6C21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1B0B3F4D" w14:textId="77777777" w:rsidR="008B6C21" w:rsidRDefault="00000000" w:rsidP="008B6C2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 w:rsidR="008B6C21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198821F3" w14:textId="77777777" w:rsidR="008B6C21" w:rsidRDefault="00000000" w:rsidP="008B6C2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 w:rsidR="008B6C21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168B2ADE" w14:textId="77777777" w:rsidR="008B6C21" w:rsidRDefault="008B6C21" w:rsidP="008B6C2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73F833FA" w14:textId="77777777" w:rsidR="008B6C21" w:rsidRDefault="008B6C21" w:rsidP="008B6C21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13EEF9E8" w14:textId="77777777" w:rsidR="008B6C21" w:rsidRDefault="008B6C21" w:rsidP="008B6C21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1F5E4F7" w14:textId="77777777" w:rsidR="008B6C21" w:rsidRDefault="008B6C21" w:rsidP="008B6C21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615DAD99" w14:textId="77777777" w:rsidR="008B6C21" w:rsidRDefault="008B6C21" w:rsidP="008B6C21">
      <w:pPr>
        <w:pStyle w:val="a5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197FDFC3" w14:textId="77777777" w:rsidR="008B6C21" w:rsidRPr="008D2CBF" w:rsidRDefault="008B6C21">
      <w:pPr>
        <w:rPr>
          <w:lang w:val="kk-KZ"/>
        </w:rPr>
      </w:pPr>
    </w:p>
    <w:sectPr w:rsidR="008B6C21" w:rsidRPr="008D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0033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02887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4EE"/>
    <w:rsid w:val="000553A0"/>
    <w:rsid w:val="001632AF"/>
    <w:rsid w:val="00347CC5"/>
    <w:rsid w:val="007172DB"/>
    <w:rsid w:val="007C20AE"/>
    <w:rsid w:val="008534EE"/>
    <w:rsid w:val="008B6C21"/>
    <w:rsid w:val="008D2CBF"/>
    <w:rsid w:val="00986C6B"/>
    <w:rsid w:val="00C67355"/>
    <w:rsid w:val="00FC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2BFD"/>
  <w15:chartTrackingRefBased/>
  <w15:docId w15:val="{B69AE1E7-5C3C-4E71-AED4-A383B6EC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0AE"/>
    <w:rPr>
      <w:kern w:val="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C21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0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8B6C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B6C2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B6C21"/>
    <w:pPr>
      <w:spacing w:line="256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3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10</cp:revision>
  <dcterms:created xsi:type="dcterms:W3CDTF">2023-09-16T01:29:00Z</dcterms:created>
  <dcterms:modified xsi:type="dcterms:W3CDTF">2023-09-23T08:10:00Z</dcterms:modified>
</cp:coreProperties>
</file>